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ind w:firstLine="420" w:firstLineChars="0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招标编号：H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NRB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 xml:space="preserve">YFZS-LQZZL-2023- 3 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坦洲镇环洲东北路道路改造工程项目部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4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92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一分公司坦洲镇环洲东北路道路改造工程项目沥青混合料租站加工</w:t>
                  </w:r>
                  <w:bookmarkStart w:id="3" w:name="_GoBack"/>
                  <w:bookmarkEnd w:id="3"/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H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NRB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 xml:space="preserve">YFZS-LQZZL-2023- 3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